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794"/>
      </w:tblGrid>
      <w:tr w:rsidR="007958EB" w:rsidRPr="004C0460" w14:paraId="015FE9A5" w14:textId="77777777" w:rsidTr="00376099">
        <w:tc>
          <w:tcPr>
            <w:tcW w:w="16165" w:type="dxa"/>
          </w:tcPr>
          <w:p w14:paraId="5F95B325" w14:textId="77777777" w:rsidR="007958EB" w:rsidRPr="004C0460" w:rsidRDefault="007958EB" w:rsidP="00376099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4C0460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0D067341" w14:textId="77777777" w:rsidR="007958EB" w:rsidRPr="004C0460" w:rsidRDefault="007958EB" w:rsidP="00376099">
            <w:pPr>
              <w:ind w:firstLine="709"/>
              <w:rPr>
                <w:b/>
                <w:sz w:val="28"/>
                <w:szCs w:val="28"/>
              </w:rPr>
            </w:pPr>
            <w:r w:rsidRPr="004C0460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4C0460">
              <w:rPr>
                <w:rStyle w:val="af2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4B802BCD" w14:textId="77777777" w:rsidR="007958EB" w:rsidRPr="004C0460" w:rsidRDefault="007958EB" w:rsidP="00376099">
            <w:pPr>
              <w:pStyle w:val="2"/>
              <w:shd w:val="clear" w:color="auto" w:fill="FFFFFF"/>
              <w:spacing w:before="0"/>
              <w:jc w:val="left"/>
              <w:textAlignment w:val="baseline"/>
              <w:outlineLvl w:val="1"/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4C0460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0F1D313D" w14:textId="77777777" w:rsidR="007958EB" w:rsidRPr="004C0460" w:rsidRDefault="007958EB" w:rsidP="00376099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C0460">
              <w:rPr>
                <w:rStyle w:val="af2"/>
                <w:rFonts w:ascii="Times New Roman" w:hAnsi="Times New Roman" w:cs="Times New Roman"/>
                <w:b w:val="0"/>
                <w:color w:val="0F1115"/>
                <w:sz w:val="28"/>
                <w:szCs w:val="28"/>
              </w:rPr>
              <w:t>- приказом М</w:t>
            </w:r>
            <w:r w:rsidRPr="004C04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6DF6BBDC" w14:textId="77777777" w:rsidR="007958EB" w:rsidRPr="004C0460" w:rsidRDefault="007958EB" w:rsidP="00376099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4C04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4C0460">
              <w:rPr>
                <w:rStyle w:val="af2"/>
                <w:rFonts w:ascii="Times New Roman" w:hAnsi="Times New Roman" w:cs="Times New Roman"/>
                <w:b w:val="0"/>
                <w:color w:val="0F1115"/>
                <w:sz w:val="28"/>
                <w:szCs w:val="28"/>
              </w:rPr>
              <w:t xml:space="preserve">приказом </w:t>
            </w:r>
            <w:r w:rsidRPr="004C046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4C0460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, </w:t>
            </w:r>
          </w:p>
          <w:p w14:paraId="2D91EACC" w14:textId="77777777" w:rsidR="007958EB" w:rsidRPr="004C0460" w:rsidRDefault="007958EB" w:rsidP="00376099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4C0460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51E961F6" w14:textId="2CCA8A82" w:rsidR="007958EB" w:rsidRPr="004C0460" w:rsidRDefault="00E62664" w:rsidP="007958EB">
            <w:pPr>
              <w:pStyle w:val="ds-markdown-paragraph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b/>
                <w:bCs/>
                <w:sz w:val="28"/>
                <w:szCs w:val="28"/>
              </w:rPr>
            </w:pPr>
            <w:r w:rsidRPr="004C0460">
              <w:rPr>
                <w:rStyle w:val="af2"/>
                <w:b w:val="0"/>
                <w:color w:val="0F1115"/>
                <w:sz w:val="28"/>
                <w:szCs w:val="28"/>
              </w:rPr>
              <w:t xml:space="preserve">Для вашего удобства и снижения бюрократической нагрузки </w:t>
            </w:r>
          </w:p>
        </w:tc>
      </w:tr>
    </w:tbl>
    <w:p w14:paraId="57931929" w14:textId="77777777" w:rsidR="007958EB" w:rsidRDefault="007958EB" w:rsidP="00850E83">
      <w:pPr>
        <w:pStyle w:val="1"/>
        <w:spacing w:before="0" w:after="0"/>
        <w:rPr>
          <w:color w:val="auto"/>
          <w:sz w:val="24"/>
          <w:szCs w:val="24"/>
        </w:rPr>
      </w:pPr>
    </w:p>
    <w:p w14:paraId="413918E8" w14:textId="77777777" w:rsidR="000F536C" w:rsidRPr="00EE61E6" w:rsidRDefault="005F7185" w:rsidP="00850E83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>при аттестации педагогических работников в целях установления</w:t>
      </w:r>
      <w:r w:rsidRPr="00EE61E6">
        <w:rPr>
          <w:color w:val="auto"/>
          <w:sz w:val="24"/>
          <w:szCs w:val="24"/>
          <w:u w:val="single"/>
        </w:rPr>
        <w:t xml:space="preserve"> </w:t>
      </w:r>
      <w:r w:rsidR="000F536C" w:rsidRPr="00EE61E6">
        <w:rPr>
          <w:color w:val="auto"/>
          <w:sz w:val="24"/>
          <w:szCs w:val="24"/>
          <w:u w:val="single"/>
        </w:rPr>
        <w:t xml:space="preserve">первой </w:t>
      </w:r>
      <w:bookmarkEnd w:id="0"/>
      <w:r w:rsidR="00850E83" w:rsidRPr="00EE61E6">
        <w:rPr>
          <w:color w:val="auto"/>
          <w:sz w:val="24"/>
          <w:szCs w:val="24"/>
          <w:u w:val="single"/>
        </w:rPr>
        <w:t>квалификационной категории</w:t>
      </w:r>
    </w:p>
    <w:p w14:paraId="467D4782" w14:textId="77777777" w:rsidR="00331A33" w:rsidRPr="00331A33" w:rsidRDefault="00331A33" w:rsidP="00331A33"/>
    <w:p w14:paraId="4F2D2E27" w14:textId="77777777" w:rsidR="003C05CE" w:rsidRDefault="00331A33" w:rsidP="003C05CE">
      <w:pPr>
        <w:ind w:firstLine="0"/>
        <w:jc w:val="left"/>
        <w:rPr>
          <w:b/>
        </w:rPr>
      </w:pPr>
      <w:r w:rsidRPr="00EE61E6">
        <w:rPr>
          <w:b/>
        </w:rPr>
        <w:t>ДОЛЖНОСТЬ:</w:t>
      </w:r>
      <w:r w:rsidR="00581F18">
        <w:rPr>
          <w:b/>
        </w:rPr>
        <w:t xml:space="preserve"> </w:t>
      </w:r>
      <w:r w:rsidR="004428E5">
        <w:rPr>
          <w:b/>
        </w:rPr>
        <w:t>ТРЕНЕР-ПРЕПОДАВАТЕЛЬ, СТАРШИЙ ТРЕНЕР-ПРЕПОДАВАТЕЛЬ</w:t>
      </w:r>
    </w:p>
    <w:p w14:paraId="1350658A" w14:textId="77777777" w:rsidR="003C05CE" w:rsidRDefault="003C05CE" w:rsidP="003C05CE">
      <w:pPr>
        <w:ind w:firstLine="0"/>
        <w:jc w:val="left"/>
        <w:rPr>
          <w:b/>
        </w:rPr>
      </w:pPr>
    </w:p>
    <w:tbl>
      <w:tblPr>
        <w:tblStyle w:val="a3"/>
        <w:tblpPr w:leftFromText="180" w:rightFromText="180" w:vertAnchor="text" w:tblpX="-318" w:tblpY="1"/>
        <w:tblOverlap w:val="never"/>
        <w:tblW w:w="15169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3960"/>
        <w:gridCol w:w="3411"/>
        <w:gridCol w:w="4395"/>
      </w:tblGrid>
      <w:tr w:rsidR="008417F3" w:rsidRPr="008417F3" w14:paraId="295B1718" w14:textId="77777777" w:rsidTr="00ED5C9F">
        <w:trPr>
          <w:trHeight w:val="291"/>
          <w:tblHeader/>
        </w:trPr>
        <w:tc>
          <w:tcPr>
            <w:tcW w:w="568" w:type="dxa"/>
          </w:tcPr>
          <w:p w14:paraId="0E540AAB" w14:textId="77777777" w:rsidR="00850E83" w:rsidRPr="008417F3" w:rsidRDefault="0097533C" w:rsidP="00ED5C9F">
            <w:pPr>
              <w:ind w:firstLine="0"/>
            </w:pPr>
            <w:r w:rsidRPr="008417F3">
              <w:t>№ п/п</w:t>
            </w:r>
          </w:p>
        </w:tc>
        <w:tc>
          <w:tcPr>
            <w:tcW w:w="2835" w:type="dxa"/>
          </w:tcPr>
          <w:p w14:paraId="492A0A0D" w14:textId="77777777" w:rsidR="00850E83" w:rsidRPr="008417F3" w:rsidRDefault="00850E83" w:rsidP="00ED5C9F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Показатель</w:t>
            </w:r>
          </w:p>
        </w:tc>
        <w:tc>
          <w:tcPr>
            <w:tcW w:w="7371" w:type="dxa"/>
            <w:gridSpan w:val="2"/>
          </w:tcPr>
          <w:p w14:paraId="6CD07CF2" w14:textId="77777777" w:rsidR="00850E83" w:rsidRPr="008417F3" w:rsidRDefault="00850E83" w:rsidP="00ED5C9F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Индикатор</w:t>
            </w:r>
          </w:p>
        </w:tc>
        <w:tc>
          <w:tcPr>
            <w:tcW w:w="4395" w:type="dxa"/>
          </w:tcPr>
          <w:p w14:paraId="15564328" w14:textId="77777777" w:rsidR="00850E83" w:rsidRPr="008417F3" w:rsidRDefault="00850E83" w:rsidP="00ED5C9F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Примечание</w:t>
            </w:r>
          </w:p>
        </w:tc>
      </w:tr>
      <w:tr w:rsidR="008417F3" w:rsidRPr="00EE61E6" w14:paraId="03CFE0AE" w14:textId="77777777" w:rsidTr="00ED5C9F">
        <w:tc>
          <w:tcPr>
            <w:tcW w:w="568" w:type="dxa"/>
            <w:vAlign w:val="center"/>
          </w:tcPr>
          <w:p w14:paraId="2691CB16" w14:textId="77777777" w:rsidR="00850E83" w:rsidRPr="008417F3" w:rsidRDefault="005A738C" w:rsidP="00ED5C9F">
            <w:pPr>
              <w:ind w:firstLine="0"/>
              <w:jc w:val="center"/>
            </w:pPr>
            <w:r w:rsidRPr="008417F3">
              <w:t>1</w:t>
            </w:r>
          </w:p>
        </w:tc>
        <w:tc>
          <w:tcPr>
            <w:tcW w:w="2835" w:type="dxa"/>
            <w:vAlign w:val="center"/>
          </w:tcPr>
          <w:p w14:paraId="4228DCE4" w14:textId="77777777" w:rsidR="00850E83" w:rsidRPr="008417F3" w:rsidRDefault="005A738C" w:rsidP="00ED5C9F">
            <w:pPr>
              <w:ind w:firstLine="0"/>
            </w:pPr>
            <w:r w:rsidRPr="002C0496">
              <w:rPr>
                <w:b/>
              </w:rPr>
              <w:t>Стабильные положительные результаты</w:t>
            </w:r>
            <w:r w:rsidRPr="008417F3">
              <w:t xml:space="preserve">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7371" w:type="dxa"/>
            <w:gridSpan w:val="2"/>
            <w:vAlign w:val="center"/>
          </w:tcPr>
          <w:p w14:paraId="34AEDEC3" w14:textId="77777777" w:rsidR="0077316A" w:rsidRPr="00971AF9" w:rsidRDefault="001802F8" w:rsidP="00ED5C9F">
            <w:pPr>
              <w:ind w:firstLine="0"/>
            </w:pPr>
            <w:r w:rsidRPr="00971AF9">
              <w:rPr>
                <w:b/>
              </w:rPr>
              <w:t>С</w:t>
            </w:r>
            <w:r w:rsidR="002149E3" w:rsidRPr="00971AF9">
              <w:rPr>
                <w:b/>
              </w:rPr>
              <w:t>табильные положительные результаты</w:t>
            </w:r>
            <w:r w:rsidRPr="00971AF9">
              <w:rPr>
                <w:b/>
              </w:rPr>
              <w:t xml:space="preserve"> </w:t>
            </w:r>
            <w:proofErr w:type="gramStart"/>
            <w:r w:rsidRPr="00971AF9">
              <w:rPr>
                <w:b/>
              </w:rPr>
              <w:t xml:space="preserve">физического </w:t>
            </w:r>
            <w:r w:rsidR="009D7EBA" w:rsidRPr="00971AF9">
              <w:rPr>
                <w:b/>
              </w:rPr>
              <w:t xml:space="preserve"> </w:t>
            </w:r>
            <w:r w:rsidR="009D7EBA" w:rsidRPr="00971AF9">
              <w:t>развития</w:t>
            </w:r>
            <w:proofErr w:type="gramEnd"/>
            <w:r w:rsidR="009D7EBA" w:rsidRPr="00971AF9">
              <w:t xml:space="preserve"> обучающихся (воспитанников)</w:t>
            </w:r>
            <w:r w:rsidR="0055773A">
              <w:t xml:space="preserve"> в </w:t>
            </w:r>
            <w:r w:rsidR="009D7EBA" w:rsidRPr="00971AF9">
              <w:t xml:space="preserve"> </w:t>
            </w:r>
            <w:proofErr w:type="spellStart"/>
            <w:r w:rsidR="002C0496">
              <w:t>межаттестационный</w:t>
            </w:r>
            <w:proofErr w:type="spellEnd"/>
            <w:r w:rsidR="002C0496">
              <w:t xml:space="preserve"> период</w:t>
            </w:r>
          </w:p>
          <w:p w14:paraId="33A4A0B4" w14:textId="77777777" w:rsidR="00780FC6" w:rsidRPr="008417F3" w:rsidRDefault="00780FC6" w:rsidP="00ED5C9F">
            <w:pPr>
              <w:spacing w:line="360" w:lineRule="auto"/>
              <w:ind w:firstLine="426"/>
            </w:pPr>
          </w:p>
        </w:tc>
        <w:tc>
          <w:tcPr>
            <w:tcW w:w="4395" w:type="dxa"/>
            <w:vAlign w:val="center"/>
          </w:tcPr>
          <w:p w14:paraId="4DB5E644" w14:textId="77777777" w:rsidR="00624009" w:rsidRDefault="007A4386" w:rsidP="00ED5C9F">
            <w:pPr>
              <w:ind w:firstLine="0"/>
            </w:pPr>
            <w:r w:rsidRPr="00EE61E6">
              <w:t>И</w:t>
            </w:r>
            <w:r w:rsidR="00331A33" w:rsidRPr="00EE61E6">
              <w:t>нформационная справка руководителя образовательной организации</w:t>
            </w:r>
            <w:r w:rsidR="002C0496">
              <w:t xml:space="preserve"> </w:t>
            </w:r>
          </w:p>
          <w:p w14:paraId="564FA67A" w14:textId="77777777" w:rsidR="00624009" w:rsidRDefault="00624009" w:rsidP="00ED5C9F">
            <w:pPr>
              <w:ind w:firstLine="0"/>
            </w:pPr>
            <w:r>
              <w:t>ИЛИ</w:t>
            </w:r>
          </w:p>
          <w:p w14:paraId="48B2861D" w14:textId="77777777" w:rsidR="002C0496" w:rsidRPr="00EE61E6" w:rsidRDefault="002C0496" w:rsidP="00ED5C9F">
            <w:pPr>
              <w:ind w:firstLine="0"/>
            </w:pPr>
            <w:r>
              <w:t>информационная справка аттестуемого</w:t>
            </w:r>
          </w:p>
        </w:tc>
      </w:tr>
      <w:tr w:rsidR="00266AB9" w:rsidRPr="00EE61E6" w14:paraId="106E3982" w14:textId="77777777" w:rsidTr="00E62E3E">
        <w:trPr>
          <w:trHeight w:val="136"/>
        </w:trPr>
        <w:tc>
          <w:tcPr>
            <w:tcW w:w="568" w:type="dxa"/>
            <w:vAlign w:val="center"/>
          </w:tcPr>
          <w:p w14:paraId="58EB1407" w14:textId="77777777" w:rsidR="00266AB9" w:rsidRPr="008417F3" w:rsidRDefault="00266AB9" w:rsidP="00ED5C9F">
            <w:pPr>
              <w:ind w:firstLine="0"/>
              <w:jc w:val="center"/>
            </w:pPr>
            <w:r w:rsidRPr="008417F3">
              <w:t>2</w:t>
            </w:r>
          </w:p>
        </w:tc>
        <w:tc>
          <w:tcPr>
            <w:tcW w:w="2835" w:type="dxa"/>
            <w:vAlign w:val="center"/>
          </w:tcPr>
          <w:p w14:paraId="4D6C3FD0" w14:textId="77777777" w:rsidR="00266AB9" w:rsidRPr="008417F3" w:rsidRDefault="00266AB9" w:rsidP="00ED5C9F">
            <w:pPr>
              <w:ind w:firstLine="0"/>
              <w:rPr>
                <w:i/>
              </w:rPr>
            </w:pPr>
            <w:r>
              <w:rPr>
                <w:b/>
                <w:bCs/>
              </w:rPr>
              <w:t xml:space="preserve">Стабильные </w:t>
            </w:r>
            <w:r w:rsidRPr="002C0496">
              <w:rPr>
                <w:b/>
                <w:bCs/>
              </w:rPr>
              <w:t>положительные результаты</w:t>
            </w:r>
            <w:r w:rsidRPr="00992D60">
              <w:t xml:space="preserve"> освоения обучающимися образовательных программ по итогам мониторинга системы образования, проводимого в порядке, установленном Правительством Российской Федерации </w:t>
            </w:r>
          </w:p>
        </w:tc>
        <w:tc>
          <w:tcPr>
            <w:tcW w:w="11766" w:type="dxa"/>
            <w:gridSpan w:val="3"/>
            <w:vAlign w:val="center"/>
          </w:tcPr>
          <w:p w14:paraId="36D47A8D" w14:textId="2BFCCF00" w:rsidR="00266AB9" w:rsidRPr="00EE61E6" w:rsidRDefault="00266AB9" w:rsidP="00ED5C9F">
            <w:pPr>
              <w:ind w:firstLine="0"/>
            </w:pPr>
            <w:r w:rsidRPr="00E3033E">
              <w:rPr>
                <w:b/>
              </w:rPr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</w:t>
            </w:r>
            <w:r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НЕ ПРЕДУСМОТРЕНА</w:t>
            </w:r>
          </w:p>
        </w:tc>
      </w:tr>
      <w:tr w:rsidR="00664E60" w:rsidRPr="00992D60" w14:paraId="4DC922CA" w14:textId="77777777" w:rsidTr="00ED5C9F">
        <w:tc>
          <w:tcPr>
            <w:tcW w:w="568" w:type="dxa"/>
            <w:vMerge w:val="restart"/>
            <w:vAlign w:val="center"/>
          </w:tcPr>
          <w:p w14:paraId="6FA0F23C" w14:textId="77777777" w:rsidR="00664E60" w:rsidRPr="00992D60" w:rsidRDefault="00664E60" w:rsidP="00ED5C9F">
            <w:pPr>
              <w:ind w:firstLine="0"/>
              <w:jc w:val="center"/>
            </w:pPr>
            <w:r w:rsidRPr="00992D60">
              <w:t>3</w:t>
            </w:r>
          </w:p>
        </w:tc>
        <w:tc>
          <w:tcPr>
            <w:tcW w:w="2835" w:type="dxa"/>
            <w:vMerge w:val="restart"/>
            <w:vAlign w:val="center"/>
          </w:tcPr>
          <w:p w14:paraId="0C79E8FA" w14:textId="77777777" w:rsidR="00664E60" w:rsidRPr="00992D60" w:rsidRDefault="00664E60" w:rsidP="00ED5C9F">
            <w:pPr>
              <w:ind w:firstLine="0"/>
            </w:pPr>
            <w:r w:rsidRPr="00992D60">
              <w:rPr>
                <w:b/>
              </w:rPr>
              <w:t>Выявление развития</w:t>
            </w:r>
            <w:r w:rsidRPr="00992D60">
              <w:t xml:space="preserve"> у обучающихся способностей к научной (интеллектуальной), </w:t>
            </w:r>
            <w:r w:rsidRPr="00992D60">
              <w:lastRenderedPageBreak/>
              <w:t>творческой, физкультурно-спортивной деятельности</w:t>
            </w:r>
          </w:p>
        </w:tc>
        <w:tc>
          <w:tcPr>
            <w:tcW w:w="7371" w:type="dxa"/>
            <w:gridSpan w:val="2"/>
            <w:vAlign w:val="center"/>
          </w:tcPr>
          <w:p w14:paraId="3BEB77FE" w14:textId="77777777" w:rsidR="00664E60" w:rsidRPr="00992D60" w:rsidRDefault="00664E60" w:rsidP="00ED5C9F">
            <w:pPr>
              <w:ind w:firstLine="0"/>
              <w:rPr>
                <w:shd w:val="clear" w:color="auto" w:fill="FFFFFF"/>
              </w:rPr>
            </w:pPr>
            <w:r w:rsidRPr="00992D60">
              <w:lastRenderedPageBreak/>
              <w:t xml:space="preserve">Аттестуемый применяет в своей деятельности </w:t>
            </w:r>
            <w:r w:rsidR="002C0496">
              <w:t xml:space="preserve">в </w:t>
            </w:r>
            <w:proofErr w:type="spellStart"/>
            <w:r w:rsidR="002C0496">
              <w:t>межаттестационный</w:t>
            </w:r>
            <w:proofErr w:type="spellEnd"/>
            <w:r w:rsidR="002C0496">
              <w:t xml:space="preserve"> период</w:t>
            </w:r>
            <w:r w:rsidRPr="00992D60">
              <w:rPr>
                <w:rFonts w:eastAsia="Times New Roman"/>
                <w:spacing w:val="-2"/>
              </w:rPr>
              <w:t xml:space="preserve"> самостоятельно созданные или адаптированные </w:t>
            </w:r>
            <w:r w:rsidRPr="00992D60">
              <w:t xml:space="preserve">педагогические технологии (методики), используемые </w:t>
            </w:r>
            <w:r w:rsidRPr="00992D60">
              <w:rPr>
                <w:b/>
              </w:rPr>
              <w:t>для выявления развития</w:t>
            </w:r>
            <w:r w:rsidRPr="00992D60">
              <w:t xml:space="preserve"> у обучающихся и </w:t>
            </w:r>
            <w:r w:rsidR="00D22206">
              <w:t xml:space="preserve">(или) </w:t>
            </w:r>
            <w:r w:rsidRPr="00992D60">
              <w:lastRenderedPageBreak/>
              <w:t xml:space="preserve">воспитанников </w:t>
            </w:r>
            <w:r w:rsidR="00D22206" w:rsidRPr="00992D60">
              <w:rPr>
                <w:rFonts w:eastAsia="Times New Roman"/>
                <w:spacing w:val="-2"/>
              </w:rPr>
              <w:t>(в том числе с особыми образовательными потребностями)</w:t>
            </w:r>
            <w:r w:rsidR="00D22206">
              <w:rPr>
                <w:rFonts w:eastAsia="Times New Roman"/>
                <w:spacing w:val="-2"/>
              </w:rPr>
              <w:t xml:space="preserve"> </w:t>
            </w:r>
            <w:r w:rsidRPr="00992D60">
              <w:t xml:space="preserve">способностей к физкультурно-спортивной </w:t>
            </w:r>
            <w:r>
              <w:t>д</w:t>
            </w:r>
            <w:r w:rsidRPr="0053713D">
              <w:t>еятельност</w:t>
            </w:r>
            <w:r w:rsidR="006C5CE9">
              <w:t>и</w:t>
            </w:r>
            <w:r w:rsidRPr="0053713D">
              <w:t xml:space="preserve"> </w:t>
            </w:r>
          </w:p>
        </w:tc>
        <w:tc>
          <w:tcPr>
            <w:tcW w:w="4395" w:type="dxa"/>
            <w:vAlign w:val="center"/>
          </w:tcPr>
          <w:p w14:paraId="53671574" w14:textId="77777777" w:rsidR="00664E60" w:rsidRDefault="00664E60" w:rsidP="00ED5C9F">
            <w:pPr>
              <w:ind w:firstLine="0"/>
            </w:pPr>
            <w:r w:rsidRPr="00992D60">
              <w:lastRenderedPageBreak/>
              <w:t xml:space="preserve">Информационная справка аттестуемого </w:t>
            </w:r>
          </w:p>
          <w:p w14:paraId="34AED63D" w14:textId="77777777" w:rsidR="00664E60" w:rsidRDefault="00664E60" w:rsidP="00ED5C9F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14:paraId="325DA67F" w14:textId="77777777" w:rsidR="00664E60" w:rsidRPr="00992D60" w:rsidRDefault="00664E60" w:rsidP="00ED5C9F">
            <w:pPr>
              <w:ind w:firstLine="0"/>
            </w:pPr>
            <w:r>
              <w:t xml:space="preserve">электронное портфолио </w:t>
            </w:r>
            <w:r w:rsidRPr="00992D60">
              <w:t>(по желанию)</w:t>
            </w:r>
          </w:p>
        </w:tc>
      </w:tr>
      <w:tr w:rsidR="00664E60" w:rsidRPr="0053713D" w14:paraId="6D414B11" w14:textId="77777777" w:rsidTr="00ED5C9F">
        <w:trPr>
          <w:trHeight w:val="1493"/>
        </w:trPr>
        <w:tc>
          <w:tcPr>
            <w:tcW w:w="568" w:type="dxa"/>
            <w:vMerge/>
            <w:vAlign w:val="center"/>
          </w:tcPr>
          <w:p w14:paraId="38487241" w14:textId="77777777" w:rsidR="00664E60" w:rsidRPr="00992D60" w:rsidRDefault="00664E60" w:rsidP="00ED5C9F">
            <w:pPr>
              <w:ind w:firstLine="0"/>
              <w:jc w:val="center"/>
            </w:pPr>
          </w:p>
        </w:tc>
        <w:tc>
          <w:tcPr>
            <w:tcW w:w="2835" w:type="dxa"/>
            <w:vMerge/>
            <w:vAlign w:val="center"/>
          </w:tcPr>
          <w:p w14:paraId="4E53FD68" w14:textId="77777777" w:rsidR="00664E60" w:rsidRPr="00992D60" w:rsidRDefault="00664E60" w:rsidP="00ED5C9F">
            <w:pPr>
              <w:ind w:firstLine="0"/>
            </w:pPr>
          </w:p>
        </w:tc>
        <w:tc>
          <w:tcPr>
            <w:tcW w:w="3960" w:type="dxa"/>
            <w:vAlign w:val="center"/>
          </w:tcPr>
          <w:p w14:paraId="072D57CD" w14:textId="77777777" w:rsidR="00664E60" w:rsidRPr="00992D60" w:rsidRDefault="00664E60" w:rsidP="00ED5C9F">
            <w:pPr>
              <w:ind w:firstLine="0"/>
            </w:pPr>
            <w:r w:rsidRPr="00992D60">
              <w:t>Обучающиеся</w:t>
            </w:r>
            <w:r w:rsidR="006A2E9A">
              <w:t xml:space="preserve"> (воспитанники)</w:t>
            </w:r>
            <w:r w:rsidRPr="00992D60">
              <w:t xml:space="preserve"> </w:t>
            </w:r>
            <w:r w:rsidR="002C0496">
              <w:t xml:space="preserve">в </w:t>
            </w:r>
            <w:proofErr w:type="spellStart"/>
            <w:r w:rsidR="002C0496">
              <w:t>межаттестационный</w:t>
            </w:r>
            <w:proofErr w:type="spellEnd"/>
            <w:r w:rsidR="002C0496">
              <w:t xml:space="preserve"> период</w:t>
            </w:r>
            <w:r w:rsidRPr="00992D60">
              <w:rPr>
                <w:b/>
                <w:bCs/>
              </w:rPr>
              <w:t xml:space="preserve"> </w:t>
            </w:r>
            <w:r w:rsidRPr="00992D60">
              <w:rPr>
                <w:b/>
              </w:rPr>
              <w:t>являются</w:t>
            </w:r>
            <w:r w:rsidRPr="00992D60">
              <w:t xml:space="preserve"> </w:t>
            </w:r>
            <w:r w:rsidR="0032683F">
              <w:rPr>
                <w:b/>
                <w:bCs/>
              </w:rPr>
              <w:t xml:space="preserve">участниками </w:t>
            </w:r>
            <w:r w:rsidRPr="00992D60">
              <w:t>конкурсов, соревнований, олимпиад</w:t>
            </w:r>
            <w:r>
              <w:t xml:space="preserve"> </w:t>
            </w:r>
            <w:r w:rsidRPr="00992D60">
              <w:t>в очном или заочном (дистанционном) формате – при личном руководстве аттестуемого.</w:t>
            </w:r>
          </w:p>
        </w:tc>
        <w:tc>
          <w:tcPr>
            <w:tcW w:w="3411" w:type="dxa"/>
            <w:vAlign w:val="center"/>
          </w:tcPr>
          <w:p w14:paraId="718DFEDA" w14:textId="77777777" w:rsidR="00664E60" w:rsidRPr="00992D60" w:rsidRDefault="00664E60" w:rsidP="00ED5C9F">
            <w:pPr>
              <w:ind w:firstLine="0"/>
            </w:pPr>
            <w:r w:rsidRPr="00992D60">
              <w:t>на муниципальном уровне и (или)</w:t>
            </w:r>
          </w:p>
          <w:p w14:paraId="6F76F7EA" w14:textId="77777777" w:rsidR="00664E60" w:rsidRPr="00992D60" w:rsidRDefault="00664E60" w:rsidP="00ED5C9F">
            <w:pPr>
              <w:ind w:firstLine="0"/>
            </w:pPr>
          </w:p>
          <w:p w14:paraId="4211BCA0" w14:textId="77777777" w:rsidR="00664E60" w:rsidRPr="00992D60" w:rsidRDefault="00664E60" w:rsidP="00ED5C9F">
            <w:pPr>
              <w:ind w:firstLine="0"/>
            </w:pPr>
            <w:r w:rsidRPr="00992D60">
              <w:t xml:space="preserve">на </w:t>
            </w:r>
            <w:proofErr w:type="gramStart"/>
            <w:r w:rsidRPr="00992D60">
              <w:t>региональном  уровне</w:t>
            </w:r>
            <w:proofErr w:type="gramEnd"/>
            <w:r w:rsidRPr="00992D60">
              <w:t xml:space="preserve"> и (или)</w:t>
            </w:r>
          </w:p>
          <w:p w14:paraId="3D7E2044" w14:textId="77777777" w:rsidR="00664E60" w:rsidRPr="00992D60" w:rsidRDefault="00664E60" w:rsidP="00ED5C9F">
            <w:pPr>
              <w:ind w:firstLine="0"/>
            </w:pPr>
          </w:p>
          <w:p w14:paraId="2AA897E3" w14:textId="77777777" w:rsidR="00664E60" w:rsidRPr="00992D60" w:rsidRDefault="00664E60" w:rsidP="00ED5C9F">
            <w:pPr>
              <w:ind w:firstLine="0"/>
            </w:pPr>
            <w:r w:rsidRPr="00992D60">
              <w:t xml:space="preserve">на межрегиональном </w:t>
            </w:r>
            <w:proofErr w:type="gramStart"/>
            <w:r w:rsidRPr="00992D60">
              <w:t>уровне  и</w:t>
            </w:r>
            <w:proofErr w:type="gramEnd"/>
            <w:r w:rsidRPr="00992D60">
              <w:t xml:space="preserve"> (или)</w:t>
            </w:r>
          </w:p>
          <w:p w14:paraId="20D7A85F" w14:textId="77777777" w:rsidR="00664E60" w:rsidRPr="00992D60" w:rsidRDefault="00664E60" w:rsidP="00ED5C9F">
            <w:pPr>
              <w:ind w:firstLine="0"/>
            </w:pPr>
          </w:p>
          <w:p w14:paraId="0C63143D" w14:textId="77777777" w:rsidR="00664E60" w:rsidRPr="00992D60" w:rsidRDefault="00664E60" w:rsidP="00ED5C9F">
            <w:pPr>
              <w:ind w:firstLine="0"/>
            </w:pPr>
            <w:r w:rsidRPr="00992D60">
              <w:t>на федеральном уровне и (или)</w:t>
            </w:r>
          </w:p>
          <w:p w14:paraId="500C25D3" w14:textId="77777777" w:rsidR="00664E60" w:rsidRPr="00992D60" w:rsidRDefault="00664E60" w:rsidP="00ED5C9F">
            <w:pPr>
              <w:ind w:firstLine="0"/>
            </w:pPr>
          </w:p>
          <w:p w14:paraId="7D13FC4C" w14:textId="77777777" w:rsidR="00664E60" w:rsidRPr="00992D60" w:rsidRDefault="00664E60" w:rsidP="00ED5C9F">
            <w:pPr>
              <w:ind w:firstLine="0"/>
            </w:pPr>
            <w:r w:rsidRPr="00992D60">
              <w:t>на международном уровне</w:t>
            </w:r>
          </w:p>
        </w:tc>
        <w:tc>
          <w:tcPr>
            <w:tcW w:w="4395" w:type="dxa"/>
            <w:vAlign w:val="center"/>
          </w:tcPr>
          <w:p w14:paraId="02C2D7FD" w14:textId="77777777" w:rsidR="00664E60" w:rsidRDefault="00664E60" w:rsidP="00ED5C9F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07E4B970" w14:textId="77777777" w:rsidR="00664E60" w:rsidRDefault="00664E60" w:rsidP="00ED5C9F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14:paraId="6CAABDD3" w14:textId="34FDAAA3" w:rsidR="00664E60" w:rsidRPr="0053713D" w:rsidRDefault="00664E60" w:rsidP="00ED5C9F">
            <w:pPr>
              <w:ind w:firstLine="0"/>
            </w:pPr>
            <w:r>
              <w:t xml:space="preserve">электронное портфолио </w:t>
            </w:r>
            <w:r w:rsidRPr="00992D60">
              <w:t>(по желанию)</w:t>
            </w:r>
          </w:p>
        </w:tc>
      </w:tr>
      <w:tr w:rsidR="0032683F" w:rsidRPr="00992D60" w14:paraId="608C6ACD" w14:textId="77777777" w:rsidTr="00266AB9">
        <w:trPr>
          <w:trHeight w:val="2413"/>
        </w:trPr>
        <w:tc>
          <w:tcPr>
            <w:tcW w:w="568" w:type="dxa"/>
            <w:vAlign w:val="center"/>
          </w:tcPr>
          <w:p w14:paraId="7CE9ACCE" w14:textId="77777777" w:rsidR="0032683F" w:rsidRPr="00992D60" w:rsidRDefault="0032683F" w:rsidP="00ED5C9F">
            <w:pPr>
              <w:ind w:firstLine="0"/>
              <w:jc w:val="center"/>
            </w:pPr>
            <w:r w:rsidRPr="00992D60">
              <w:t>4</w:t>
            </w:r>
          </w:p>
        </w:tc>
        <w:tc>
          <w:tcPr>
            <w:tcW w:w="2835" w:type="dxa"/>
            <w:vAlign w:val="center"/>
          </w:tcPr>
          <w:p w14:paraId="2B974EC0" w14:textId="77777777" w:rsidR="0032683F" w:rsidRPr="00992D60" w:rsidRDefault="0032683F" w:rsidP="00ED5C9F">
            <w:pPr>
              <w:ind w:firstLine="0"/>
            </w:pPr>
            <w:r w:rsidRPr="00217709">
              <w:rPr>
                <w:b/>
              </w:rPr>
              <w:t>Личный вклад</w:t>
            </w:r>
            <w:r w:rsidRPr="00992D60">
              <w:t xml:space="preserve">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организации.</w:t>
            </w:r>
          </w:p>
        </w:tc>
        <w:tc>
          <w:tcPr>
            <w:tcW w:w="3960" w:type="dxa"/>
            <w:vAlign w:val="center"/>
          </w:tcPr>
          <w:p w14:paraId="66B4F596" w14:textId="2DBD23C9" w:rsidR="0032683F" w:rsidRPr="00992D60" w:rsidRDefault="0032683F" w:rsidP="00ED5C9F">
            <w:pPr>
              <w:ind w:firstLine="0"/>
            </w:pPr>
            <w:r w:rsidRPr="00992D60">
              <w:t xml:space="preserve">Аттестуемый транслирует опыт практических результатов своей профессиональной деятельности 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992D60">
              <w:rPr>
                <w:b/>
              </w:rPr>
              <w:t xml:space="preserve">не менее 3 представлений </w:t>
            </w:r>
            <w:r w:rsidRPr="00992D60">
              <w:rPr>
                <w:bCs/>
              </w:rPr>
              <w:t>(выступления, печатные и (или) электронные публикации и др.)</w:t>
            </w:r>
            <w:r w:rsidRPr="00992D60">
              <w:t xml:space="preserve"> </w:t>
            </w:r>
            <w:r w:rsidR="00266AB9">
              <w:t xml:space="preserve">за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</w:t>
            </w:r>
          </w:p>
        </w:tc>
        <w:tc>
          <w:tcPr>
            <w:tcW w:w="3411" w:type="dxa"/>
            <w:vAlign w:val="center"/>
          </w:tcPr>
          <w:p w14:paraId="473E7387" w14:textId="77777777" w:rsidR="0032683F" w:rsidRPr="00992D60" w:rsidRDefault="0032683F" w:rsidP="00ED5C9F">
            <w:pPr>
              <w:ind w:firstLine="0"/>
            </w:pPr>
            <w:r w:rsidRPr="00992D60">
              <w:t>в педагогическом коллективе и (или)</w:t>
            </w:r>
          </w:p>
          <w:p w14:paraId="41E2DB6F" w14:textId="77777777" w:rsidR="0032683F" w:rsidRPr="00992D60" w:rsidRDefault="0032683F" w:rsidP="00ED5C9F">
            <w:pPr>
              <w:ind w:firstLine="0"/>
            </w:pPr>
          </w:p>
          <w:p w14:paraId="3708FF8D" w14:textId="77777777" w:rsidR="0032683F" w:rsidRPr="00992D60" w:rsidRDefault="0032683F" w:rsidP="00ED5C9F">
            <w:pPr>
              <w:ind w:firstLine="0"/>
            </w:pPr>
            <w:r w:rsidRPr="00992D60">
              <w:t xml:space="preserve">на муниципальном </w:t>
            </w:r>
            <w:proofErr w:type="gramStart"/>
            <w:r w:rsidRPr="00992D60">
              <w:t>уровне  и</w:t>
            </w:r>
            <w:proofErr w:type="gramEnd"/>
            <w:r w:rsidRPr="00992D60">
              <w:t xml:space="preserve"> (или)</w:t>
            </w:r>
          </w:p>
          <w:p w14:paraId="6F408FF9" w14:textId="77777777" w:rsidR="0032683F" w:rsidRPr="00992D60" w:rsidRDefault="0032683F" w:rsidP="00ED5C9F">
            <w:pPr>
              <w:ind w:firstLine="0"/>
            </w:pPr>
          </w:p>
          <w:p w14:paraId="1AE035CD" w14:textId="77777777" w:rsidR="0032683F" w:rsidRPr="00992D60" w:rsidRDefault="0032683F" w:rsidP="00ED5C9F">
            <w:pPr>
              <w:ind w:firstLine="0"/>
            </w:pPr>
            <w:r w:rsidRPr="00992D60">
              <w:t>на региональном уровне и (или)</w:t>
            </w:r>
          </w:p>
          <w:p w14:paraId="267CB425" w14:textId="77777777" w:rsidR="0032683F" w:rsidRPr="00992D60" w:rsidRDefault="0032683F" w:rsidP="00ED5C9F">
            <w:pPr>
              <w:ind w:firstLine="0"/>
            </w:pPr>
          </w:p>
          <w:p w14:paraId="1917AB89" w14:textId="77777777" w:rsidR="0032683F" w:rsidRPr="00992D60" w:rsidRDefault="0032683F" w:rsidP="00ED5C9F">
            <w:pPr>
              <w:ind w:firstLine="0"/>
            </w:pPr>
            <w:r w:rsidRPr="00992D60">
              <w:t>на федеральном уровне</w:t>
            </w:r>
          </w:p>
        </w:tc>
        <w:tc>
          <w:tcPr>
            <w:tcW w:w="4395" w:type="dxa"/>
            <w:vAlign w:val="center"/>
          </w:tcPr>
          <w:p w14:paraId="3C1C742C" w14:textId="77777777" w:rsidR="0032683F" w:rsidRPr="002C0496" w:rsidRDefault="0032683F" w:rsidP="00ED5C9F">
            <w:pPr>
              <w:ind w:firstLine="0"/>
            </w:pPr>
            <w:r w:rsidRPr="002C0496">
              <w:rPr>
                <w:bCs/>
              </w:rPr>
              <w:t>Информационная справка</w:t>
            </w:r>
            <w:r w:rsidRPr="002C0496">
              <w:t xml:space="preserve"> руководителя образовательной организации и (или) информационная справка аттестуемого </w:t>
            </w:r>
          </w:p>
          <w:p w14:paraId="2AA187D0" w14:textId="77777777" w:rsidR="0032683F" w:rsidRPr="002C0496" w:rsidRDefault="0032683F" w:rsidP="00ED5C9F">
            <w:pPr>
              <w:ind w:firstLine="0"/>
              <w:jc w:val="left"/>
            </w:pPr>
            <w:r w:rsidRPr="002C0496">
              <w:t xml:space="preserve"> ИЛИ </w:t>
            </w:r>
          </w:p>
          <w:p w14:paraId="11E40983" w14:textId="31FC765E" w:rsidR="0032683F" w:rsidRPr="002C0496" w:rsidRDefault="0032683F" w:rsidP="00ED5C9F">
            <w:pPr>
              <w:ind w:firstLine="0"/>
            </w:pPr>
            <w:r w:rsidRPr="002C0496">
              <w:rPr>
                <w:bCs/>
              </w:rPr>
              <w:t>электронное портфолио</w:t>
            </w:r>
            <w:r w:rsidRPr="002C0496">
              <w:t xml:space="preserve"> аттестуемого</w:t>
            </w:r>
            <w:r w:rsidR="00266AB9">
              <w:t xml:space="preserve"> </w:t>
            </w:r>
            <w:r w:rsidRPr="002C0496">
              <w:t>(по желанию).</w:t>
            </w:r>
          </w:p>
          <w:p w14:paraId="744D9CFC" w14:textId="77777777" w:rsidR="0032683F" w:rsidRPr="00992D60" w:rsidRDefault="0032683F" w:rsidP="00ED5C9F">
            <w:pPr>
              <w:ind w:firstLine="0"/>
            </w:pPr>
          </w:p>
        </w:tc>
      </w:tr>
    </w:tbl>
    <w:p w14:paraId="05EA3309" w14:textId="77777777" w:rsidR="00C57071" w:rsidRPr="0032683F" w:rsidRDefault="00ED5C9F" w:rsidP="00087547">
      <w:pPr>
        <w:ind w:firstLine="0"/>
      </w:pPr>
      <w:r>
        <w:br w:type="textWrapping" w:clear="all"/>
      </w:r>
    </w:p>
    <w:sectPr w:rsidR="00C57071" w:rsidRPr="0032683F" w:rsidSect="00ED5C9F">
      <w:pgSz w:w="16800" w:h="11900" w:orient="landscape"/>
      <w:pgMar w:top="284" w:right="782" w:bottom="800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3E616" w14:textId="77777777" w:rsidR="00F11438" w:rsidRDefault="00F11438">
      <w:r>
        <w:separator/>
      </w:r>
    </w:p>
  </w:endnote>
  <w:endnote w:type="continuationSeparator" w:id="0">
    <w:p w14:paraId="29FF9256" w14:textId="77777777" w:rsidR="00F11438" w:rsidRDefault="00F11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E6302" w14:textId="77777777" w:rsidR="00F11438" w:rsidRDefault="00F11438">
      <w:r>
        <w:separator/>
      </w:r>
    </w:p>
  </w:footnote>
  <w:footnote w:type="continuationSeparator" w:id="0">
    <w:p w14:paraId="49B84D63" w14:textId="77777777" w:rsidR="00F11438" w:rsidRDefault="00F114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B70AE"/>
    <w:multiLevelType w:val="multilevel"/>
    <w:tmpl w:val="1F405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047F7C"/>
    <w:multiLevelType w:val="multilevel"/>
    <w:tmpl w:val="39E8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05E0E"/>
    <w:rsid w:val="0000745B"/>
    <w:rsid w:val="00011761"/>
    <w:rsid w:val="0001522D"/>
    <w:rsid w:val="00025637"/>
    <w:rsid w:val="00025EA8"/>
    <w:rsid w:val="00025FD7"/>
    <w:rsid w:val="0003045C"/>
    <w:rsid w:val="000360E5"/>
    <w:rsid w:val="00042E86"/>
    <w:rsid w:val="00050FB0"/>
    <w:rsid w:val="00066DB2"/>
    <w:rsid w:val="00070670"/>
    <w:rsid w:val="0007304D"/>
    <w:rsid w:val="0007310A"/>
    <w:rsid w:val="00074D86"/>
    <w:rsid w:val="0007752F"/>
    <w:rsid w:val="00087547"/>
    <w:rsid w:val="000A2650"/>
    <w:rsid w:val="000B2283"/>
    <w:rsid w:val="000B545E"/>
    <w:rsid w:val="000E0123"/>
    <w:rsid w:val="000E3C12"/>
    <w:rsid w:val="000F536C"/>
    <w:rsid w:val="001035A3"/>
    <w:rsid w:val="00112114"/>
    <w:rsid w:val="00122A09"/>
    <w:rsid w:val="00130CD6"/>
    <w:rsid w:val="0014330B"/>
    <w:rsid w:val="001802F8"/>
    <w:rsid w:val="00185D43"/>
    <w:rsid w:val="00194B22"/>
    <w:rsid w:val="001A1A5D"/>
    <w:rsid w:val="001D27AF"/>
    <w:rsid w:val="001D4E59"/>
    <w:rsid w:val="001E15AB"/>
    <w:rsid w:val="001F0A4A"/>
    <w:rsid w:val="001F1134"/>
    <w:rsid w:val="001F683F"/>
    <w:rsid w:val="002149E3"/>
    <w:rsid w:val="002150F4"/>
    <w:rsid w:val="00234A62"/>
    <w:rsid w:val="002367FB"/>
    <w:rsid w:val="00237141"/>
    <w:rsid w:val="002633DF"/>
    <w:rsid w:val="00266AB9"/>
    <w:rsid w:val="002914DB"/>
    <w:rsid w:val="00296553"/>
    <w:rsid w:val="002A1A61"/>
    <w:rsid w:val="002A1EC6"/>
    <w:rsid w:val="002A517F"/>
    <w:rsid w:val="002A5451"/>
    <w:rsid w:val="002B0B60"/>
    <w:rsid w:val="002B3460"/>
    <w:rsid w:val="002C0496"/>
    <w:rsid w:val="002D1950"/>
    <w:rsid w:val="00303217"/>
    <w:rsid w:val="0032683F"/>
    <w:rsid w:val="00331A33"/>
    <w:rsid w:val="00333D6D"/>
    <w:rsid w:val="00336F84"/>
    <w:rsid w:val="00344713"/>
    <w:rsid w:val="00351737"/>
    <w:rsid w:val="00353688"/>
    <w:rsid w:val="0035479B"/>
    <w:rsid w:val="00354A97"/>
    <w:rsid w:val="0037440C"/>
    <w:rsid w:val="00377A79"/>
    <w:rsid w:val="00392049"/>
    <w:rsid w:val="003C05CE"/>
    <w:rsid w:val="003D19E5"/>
    <w:rsid w:val="003F45C9"/>
    <w:rsid w:val="004151A2"/>
    <w:rsid w:val="00423AB6"/>
    <w:rsid w:val="004336D1"/>
    <w:rsid w:val="0043798C"/>
    <w:rsid w:val="004428E5"/>
    <w:rsid w:val="00450C03"/>
    <w:rsid w:val="004526DD"/>
    <w:rsid w:val="00480B44"/>
    <w:rsid w:val="00484317"/>
    <w:rsid w:val="004B1076"/>
    <w:rsid w:val="004B68AD"/>
    <w:rsid w:val="004C0460"/>
    <w:rsid w:val="004D6121"/>
    <w:rsid w:val="00527A0E"/>
    <w:rsid w:val="00535870"/>
    <w:rsid w:val="0054502B"/>
    <w:rsid w:val="00545108"/>
    <w:rsid w:val="0055773A"/>
    <w:rsid w:val="00575A2C"/>
    <w:rsid w:val="005774D7"/>
    <w:rsid w:val="00581F18"/>
    <w:rsid w:val="00593D80"/>
    <w:rsid w:val="0059491E"/>
    <w:rsid w:val="005A6B54"/>
    <w:rsid w:val="005A738C"/>
    <w:rsid w:val="005B09B2"/>
    <w:rsid w:val="005C419C"/>
    <w:rsid w:val="005E3FD3"/>
    <w:rsid w:val="005F59C0"/>
    <w:rsid w:val="005F7185"/>
    <w:rsid w:val="00611643"/>
    <w:rsid w:val="006145A5"/>
    <w:rsid w:val="00621702"/>
    <w:rsid w:val="00624009"/>
    <w:rsid w:val="0066255C"/>
    <w:rsid w:val="00664464"/>
    <w:rsid w:val="00664E60"/>
    <w:rsid w:val="00682178"/>
    <w:rsid w:val="006A2E9A"/>
    <w:rsid w:val="006B4E28"/>
    <w:rsid w:val="006B7A2C"/>
    <w:rsid w:val="006C5CE9"/>
    <w:rsid w:val="006D2B39"/>
    <w:rsid w:val="006D3EAE"/>
    <w:rsid w:val="006F6172"/>
    <w:rsid w:val="006F7139"/>
    <w:rsid w:val="00750970"/>
    <w:rsid w:val="007526D4"/>
    <w:rsid w:val="0077316A"/>
    <w:rsid w:val="00780FC6"/>
    <w:rsid w:val="007958EB"/>
    <w:rsid w:val="007A4386"/>
    <w:rsid w:val="007B040C"/>
    <w:rsid w:val="007B4A9C"/>
    <w:rsid w:val="007E638D"/>
    <w:rsid w:val="007F5360"/>
    <w:rsid w:val="008213CA"/>
    <w:rsid w:val="008417F3"/>
    <w:rsid w:val="00843A28"/>
    <w:rsid w:val="00850317"/>
    <w:rsid w:val="00850E83"/>
    <w:rsid w:val="00871F21"/>
    <w:rsid w:val="00874186"/>
    <w:rsid w:val="00875842"/>
    <w:rsid w:val="008A2D6D"/>
    <w:rsid w:val="008A4CA1"/>
    <w:rsid w:val="008A56CB"/>
    <w:rsid w:val="008B7AF4"/>
    <w:rsid w:val="008C7BFD"/>
    <w:rsid w:val="008E07FB"/>
    <w:rsid w:val="00920F68"/>
    <w:rsid w:val="009258F3"/>
    <w:rsid w:val="0096021B"/>
    <w:rsid w:val="00962BC6"/>
    <w:rsid w:val="0096308E"/>
    <w:rsid w:val="009656CE"/>
    <w:rsid w:val="00971AF9"/>
    <w:rsid w:val="0097533C"/>
    <w:rsid w:val="00981049"/>
    <w:rsid w:val="009919BC"/>
    <w:rsid w:val="009A140F"/>
    <w:rsid w:val="009B45DF"/>
    <w:rsid w:val="009D7EBA"/>
    <w:rsid w:val="009F1644"/>
    <w:rsid w:val="009F5AFF"/>
    <w:rsid w:val="00A05BCD"/>
    <w:rsid w:val="00A11672"/>
    <w:rsid w:val="00A13EDB"/>
    <w:rsid w:val="00A164D6"/>
    <w:rsid w:val="00A26CCC"/>
    <w:rsid w:val="00A35E22"/>
    <w:rsid w:val="00A371AE"/>
    <w:rsid w:val="00A61353"/>
    <w:rsid w:val="00A63D2F"/>
    <w:rsid w:val="00A77DC1"/>
    <w:rsid w:val="00AB19D4"/>
    <w:rsid w:val="00AB1DCC"/>
    <w:rsid w:val="00AC7334"/>
    <w:rsid w:val="00AE05E6"/>
    <w:rsid w:val="00B10B0B"/>
    <w:rsid w:val="00B21B4D"/>
    <w:rsid w:val="00B3094F"/>
    <w:rsid w:val="00B368E5"/>
    <w:rsid w:val="00B46A74"/>
    <w:rsid w:val="00B516D5"/>
    <w:rsid w:val="00B61B46"/>
    <w:rsid w:val="00B943CC"/>
    <w:rsid w:val="00BA05CA"/>
    <w:rsid w:val="00BB2BAB"/>
    <w:rsid w:val="00BB539A"/>
    <w:rsid w:val="00BC1DFC"/>
    <w:rsid w:val="00BD48CC"/>
    <w:rsid w:val="00BE121A"/>
    <w:rsid w:val="00BE3F4A"/>
    <w:rsid w:val="00BE5C00"/>
    <w:rsid w:val="00C0074C"/>
    <w:rsid w:val="00C17850"/>
    <w:rsid w:val="00C218C0"/>
    <w:rsid w:val="00C279B4"/>
    <w:rsid w:val="00C42F57"/>
    <w:rsid w:val="00C43188"/>
    <w:rsid w:val="00C454B7"/>
    <w:rsid w:val="00C54288"/>
    <w:rsid w:val="00C57071"/>
    <w:rsid w:val="00C83C55"/>
    <w:rsid w:val="00C910A4"/>
    <w:rsid w:val="00C97371"/>
    <w:rsid w:val="00CA278D"/>
    <w:rsid w:val="00CD21DA"/>
    <w:rsid w:val="00D12BF5"/>
    <w:rsid w:val="00D22206"/>
    <w:rsid w:val="00D3262A"/>
    <w:rsid w:val="00D34414"/>
    <w:rsid w:val="00D356CE"/>
    <w:rsid w:val="00D40E3D"/>
    <w:rsid w:val="00D41AB7"/>
    <w:rsid w:val="00D55864"/>
    <w:rsid w:val="00D57CC0"/>
    <w:rsid w:val="00D710EA"/>
    <w:rsid w:val="00D80290"/>
    <w:rsid w:val="00D86256"/>
    <w:rsid w:val="00DA5B77"/>
    <w:rsid w:val="00DC01D9"/>
    <w:rsid w:val="00DD277F"/>
    <w:rsid w:val="00DE0900"/>
    <w:rsid w:val="00DE3697"/>
    <w:rsid w:val="00DF0C40"/>
    <w:rsid w:val="00E01BA6"/>
    <w:rsid w:val="00E27404"/>
    <w:rsid w:val="00E3033E"/>
    <w:rsid w:val="00E40D31"/>
    <w:rsid w:val="00E550D8"/>
    <w:rsid w:val="00E62664"/>
    <w:rsid w:val="00E6298C"/>
    <w:rsid w:val="00E64CFB"/>
    <w:rsid w:val="00E91454"/>
    <w:rsid w:val="00EB203C"/>
    <w:rsid w:val="00ED4F8F"/>
    <w:rsid w:val="00ED5C9F"/>
    <w:rsid w:val="00EE3E91"/>
    <w:rsid w:val="00EE61E6"/>
    <w:rsid w:val="00EF47DD"/>
    <w:rsid w:val="00F11438"/>
    <w:rsid w:val="00F1394B"/>
    <w:rsid w:val="00F1553B"/>
    <w:rsid w:val="00F62BE3"/>
    <w:rsid w:val="00F64EE9"/>
    <w:rsid w:val="00F67E1F"/>
    <w:rsid w:val="00F75E24"/>
    <w:rsid w:val="00F80DE5"/>
    <w:rsid w:val="00F82650"/>
    <w:rsid w:val="00F9081B"/>
    <w:rsid w:val="00FB52B7"/>
    <w:rsid w:val="00FE7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76EFE"/>
  <w15:docId w15:val="{A447220C-E6CC-4519-AEA7-4962584CC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58E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B368E5"/>
  </w:style>
  <w:style w:type="character" w:customStyle="1" w:styleId="ac">
    <w:name w:val="Текст сноски Знак"/>
    <w:basedOn w:val="a0"/>
    <w:link w:val="ab"/>
    <w:uiPriority w:val="99"/>
    <w:semiHidden/>
    <w:rsid w:val="00B368E5"/>
  </w:style>
  <w:style w:type="character" w:styleId="ad">
    <w:name w:val="footnote reference"/>
    <w:basedOn w:val="a0"/>
    <w:uiPriority w:val="99"/>
    <w:semiHidden/>
    <w:unhideWhenUsed/>
    <w:rsid w:val="00B368E5"/>
    <w:rPr>
      <w:vertAlign w:val="superscript"/>
    </w:rPr>
  </w:style>
  <w:style w:type="character" w:styleId="ae">
    <w:name w:val="FollowedHyperlink"/>
    <w:basedOn w:val="a0"/>
    <w:uiPriority w:val="99"/>
    <w:semiHidden/>
    <w:unhideWhenUsed/>
    <w:rsid w:val="00850317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8417F3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8417F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417F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3C05CE"/>
    <w:pPr>
      <w:adjustRightInd/>
      <w:ind w:firstLine="0"/>
      <w:jc w:val="left"/>
    </w:pPr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7958E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s-markdown-paragraph">
    <w:name w:val="ds-markdown-paragraph"/>
    <w:basedOn w:val="a"/>
    <w:rsid w:val="007958E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7958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E8A44-A837-4A3C-A427-9C2967298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25</cp:revision>
  <cp:lastPrinted>2024-12-28T08:51:00Z</cp:lastPrinted>
  <dcterms:created xsi:type="dcterms:W3CDTF">2025-01-15T06:20:00Z</dcterms:created>
  <dcterms:modified xsi:type="dcterms:W3CDTF">2025-10-27T17:45:00Z</dcterms:modified>
</cp:coreProperties>
</file>